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87" w:rsidRDefault="00836587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-133350</wp:posOffset>
            </wp:positionV>
            <wp:extent cx="476250" cy="904875"/>
            <wp:effectExtent l="0" t="0" r="0" b="9525"/>
            <wp:wrapNone/>
            <wp:docPr id="1" name="Imagen 1" descr="C:\Documents and Settings\usuario\Escritorio\0019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usuario\Escritorio\00190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587" w:rsidRPr="00836587" w:rsidRDefault="00836587" w:rsidP="00836587"/>
    <w:p w:rsidR="00836587" w:rsidRPr="00836587" w:rsidRDefault="00836587" w:rsidP="00836587"/>
    <w:p w:rsidR="00836587" w:rsidRPr="00097905" w:rsidRDefault="00836587" w:rsidP="00836587">
      <w:pPr>
        <w:pStyle w:val="Encabezado"/>
        <w:ind w:left="-1134"/>
        <w:rPr>
          <w:rFonts w:ascii="Berlin Sans FB Demi" w:hAnsi="Berlin Sans FB Demi"/>
          <w:b/>
          <w:sz w:val="20"/>
          <w:szCs w:val="20"/>
        </w:rPr>
      </w:pPr>
      <w:r w:rsidRPr="00097905">
        <w:rPr>
          <w:rFonts w:ascii="Berlin Sans FB Demi" w:hAnsi="Berlin Sans FB Demi"/>
          <w:b/>
          <w:sz w:val="20"/>
          <w:szCs w:val="20"/>
        </w:rPr>
        <w:t xml:space="preserve">Ayuntamiento de Las Navas de </w:t>
      </w:r>
      <w:smartTag w:uri="urn:schemas-microsoft-com:office:smarttags" w:element="PersonName">
        <w:smartTagPr>
          <w:attr w:name="ProductID" w:val=" ӌᗌ盤瑫ӘŅ̠෣෣⻄&#10;Ł類̠\dC&#10;ҘҘ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䬀멆။匀䔀䌀刀䔀吀䄀刀촀䄀 䰀䄀匀 一䄀嘀䄀匀䀀̀Ѐ设䕅䬾멆ᑋ匀䔀䌀刀䔀吀䄀刀촀䄀 䰀䄀匀 一䄀嘀䄀匀㠀22ƍ&#10;借俠⃐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䬀멆။匀䔀䌀刀䔀吀䄀刀촀䄀 䰀䄀匀 一䄀嘀䄀匀䀀̀Ѐ设䕅䬾멆ᑋ匀䔀䌀刀䔀吀䄀刀촀䄀 䰀䄀匀 一䄀嘀䄀匀㠀̀丘̥2dǟ&#10;俠⃐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䬀멆။匀䔀䌀刀䔀吀䄀刀촀䄀 䰀䄀匀 一䄀嘀䄀匀䀀̀Ѐ设䕅䬾멆ᑋ匀䔀䌀刀䔀吀䄀刀촀䄀 䰀䄀匀 一䄀嘀䄀匀㠀22ǩ&#10;!俠⃐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䬀멆။匀䔀䌀刀䔀吀䄀刀촀䄀 䰀䄀匀 一䄀嘀䄀匀䀀̀Ѐ设䕅䬾멆ᑋ匀䔀䌀刀䔀吀䄀刀촀䄀 䰀䄀匀 一䄀嘀䄀匀㠀2ĻbC:\ARCHIV~1\ARCHIV~1\MICROS~1\VBA\VBA6\VBE6.DLL\3\WINDOWS\system32\stdole2.tlb#OLE Automation8Ş 艨!俠⃐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謀ှ匀䔀䌀刀䔀吀䄀刀촀䄀 䰀䄀匀 一䄀嘀䄀匀䀀̀Ѐ设䕅謾ᐾ匀䔀䌀刀䔀吀䄀刀촀䄀 䰀䄀匀 一䄀嘀䄀匀㠀㐀㄀踀ႈ㈀㄰4 ̀Ѐ躾躈ᒈ㈀　㄀㐀᐀&#10;8Ŧ₸#ᔄ#鿔#ꇴ#鿔#&#10;Ƙ&#10;㣈!俠⃐㫪ၩ〫鴰䌯尺尀㄀ഀ奃ၯ䐀䍏䵕繅1䐀̀Ѐ瞾尽ഄ奃ᑯ䐀漀挀甀洀攀渀琀猀 愀渀搀 匀攀琀琀椀渀最猀᠀ƋdÈĬƆ偔皔#詘#ϩƃ ProductIDƸ睋睋睋!¬ﺘ&quot;馘!﹐&quot;S&lt;噸ሴ睋!ﴘ&quot;Bƨ毠眏炠眏灌眏Ƅـ꼠̚ড়ড়ಎ২২ಎ಍߄߄ಎࡄƘࡄಎ਄Ȁ਄ಎఄดఄಎᨘ(ᨘಎᩀèᩀಎ಍ᬨᬨಎᬸᬸಎ಍಍ЉA܅ 缘̚婨̚߄ಎ蛜̚鴘!媸̚嵸̚媐̚BǪC:\Documents and Settings\Usuario\Configuración local\Archivos temporales de Internet祣㽝đ쟈ミ᫠&quot;ବඣ⌐ඥĎal1̡ĉ咐碵㦘ඣ!Ć呸碵!!̧ă呠碵!♘̧ĸ㦸ඣ髬矴غ/Ļ³Reconoce los nombres de las personas a las que ha enviado mensajes de correo electrónico recientemente. Esta operación se combina con las acciones asociadas a nombres de personas.᠀I/ŊȆ(\bden\s+)?\b((0?[1-9])|([12][0-8])|19)(\.|\s+de|\s+/|-)?\s*(feb|fev|fév|helmi|II\b|lut|Şub|Únor|únor|vas|veeb|Velj|Φεβ|лют|Лют|феб|Феб|фев|Фев)[^\.\s\-]*\.?(\s+del|\s+de|\s+/|\s*-)?\s*((19[789][0-9])|(20[0-4][0-9])|([0-9][0-9]))(\s*(года|г\.|р\.|a\.|год\.))?.))?.|р\.|a\.|год\.))?ÄIƃͤ͠D1̗ƭ&#10;1C:\ARCHIV~1\ARCHIV~1\MICROS~1\Smart Tag\FDATE.DLLQƣȀ寠␍◅䵉붻⦋퀓ㅥ` QČ版瑫爘瑫燼瑫燨瑫燘瑫⏴瑫썀̤䨈ʊ굔괸 ą泰眏汘眏灠眏Ĭｐ&quot;!泰眏汘眏灠眏Ĭｐ&quot;14!泰眏汘眏灠眏dｐ&quot;!泰眏汘眏灠眏dｐ&quot;搮汬!Ĭ₰ඥꐠ䝘表̚䠠䗘䬀̚ī&#10;PersonNameħ睋睋睋!ú뷠&quot;鮠鵐!zk噸ሴXWr`\睋!鳈!ŗ愰㝁!䆐̚&#10;Ō慘㝁!!律!Ƹŉ槸㝁埸̚!ᜤᆌ%Ň쾀翽밠밠밠ﱠ%Ɯ&#10;Ɵde1ƚ蓘⺨%Ɣ辀翽%ƱⓌ瓃易!!&#10;ƮDesc%Ʃ ඣ!卍呃⹆慍獲慨䥬瑮牥慦散䘮汩䵥灡䴮䙍⹂䍌倮偈䉈J%ǆǸ瘉!節̚ǃ瘸㝅웠#Ǿ,$ԁԀ䒶⏤矽嚱讂⢦ϩǵ䑈̧ᛠඣǭᒈヹᇰ̧Ꮀヹ왐ミ험!䠈ඣ̧!ǥDescǠבֿ̠臠眸̢ĝ&#10;乘̠Ę&#10;IcaApiě&#10;ēA&amp;brir contactoĉ䑈̧鬨āla Excma. Diputaci￳nĹ횸!玐嶙茠䀊뀵⃁௹呐䉕覂ꏸ栞⡲￢&amp;Ayudaĩ潄Ǜﱸ!誨#Ħⓤ瓃#!ģ㕈̚視!&#10;Ş₼瑭瀐瑫瀌瑫襘埛ᇒက❚떙ᆌZ罿ᆌᗌᜤ䥌䡈&#10;&#10;Ő₼瑭瀐瑫瀌瑫襘埛ᇒက❚떙ᆌ_罿ᆌᗌᜤ&#10;Ŋ환㜿搨㝁h䕴㜿Ż䑈̧⍈̧&#10;ų₼瑭瀐瑫瀌瑫襘埛ᇒက❚떙ᆌ^罿ᆌᗌᜤ䥌䡈&#10;&#10;ť₼瑭瀐瑫瀌瑫襘埛ᇒက❚떙ᆌ]罿ᆌᗌᜤ&#10;Ɵ㺔瑭⣇ᇒက❚떙먰 .罿ᗌᜤᆌÌƈ偸̧Ƒ梀ǌ詘#隸!Ǝ⚀\ƈ&#10; la Secretaria Judicialƀ䑈̧鷘ඣƸ怴睝기 魘̦鬀̦鬘̦ 鮀̦ 鬰̦ 躸̦0櫨̢@暘!0䟨̠@鹨̠pᧈ̠°ἐ̠ð着!à啠⦨̠°笨̜Ұ黸ҰӀӰ鰨̡Ӏꀈ̠Ӱ孈̡ЉCǞ0C:\ARCHIV~1\ARCHIV~1\MICROS~1\Smart Tag\MOFL.DLLL(ǌ&#10;솈දEGISTRY\USER\S-1-5-21-602162358-1454471165-682003330-1001_Classes\CLSID\{A4B544A1-438D-4B41-9325-869523E2D6C7}\LocalServersión Plan de Urgencia.doc㿀̥(Ǥ쟈ミ᫠&quot;侜̚￰! ǡヹ잜ミヹ᫠&quot;ᒌベ8&quot; Ě&quot;Ø&quot;ᘐඥЀ瞾尽ė쟈ミ᫠&quot;ᙜඥ&quot; Čヹ잜ミヹ᫠&quot;ᒌベÐ&quot;椀漀 ą¬&quot;【̚@&quot;Ѐ瞾숽Ă쟈ミ᫠&quot;⿴ඥĠ&quot; Ŀヹ잜ミヹ᫠&quot;ᒌベ〈̚䴀 İ&#10;᠀㄀/ĳ 俠⃐㫪ၩ〫鴰䌯尺尀㄀ഀ奃ၯ䐀䍏䵕繅1䐀̀Ѐ瞾尽ഄ奃ᑯ䐀漀挀甀洀攀渀琀猀 愀渀搀 匀攀琀琀椀渀最猀᠀㰀㄀㰀乆ၰ唀畳牡潩☀̀Ѐ瞾숽㰅乆ᑰ唀猀甀愀爀椀漀ᘀ昀㄀夀嵃፦䐀呁协繄1一̀Ѐ瞾숽夅嵃ᑦ㠀䐀愀琀漀猀 搀攀 瀀爀漀最爀愀洀愀䀀桳汥㍬⸲汤ⱬ㈭㜱㔶᠀䈀㄀开❅ᑅ䴀䍉佒繓1⨀̀Ѐ瞾숽弅❅ᑅ䴀椀挀爀漀猀漀昀琀᠀㔀/BȈȈocuments and Settings\Usuario\Escritorio\SECRETARÍA LAS NAVAS8Ŭᗌ!Ш&quot;ᕠ!ũ쟈ミ᫠&quot;䛴̚Ϙ&quot; Ŧヹ잜ミヹ᫠&quot;ᒌベР&quot; Ɵϼ&quot;՘&quot;ΐ&quot;ш&quot;Ɣ.t.:ƗFátimaezƌ02en ListƉ쟈ミ᫠&quot;䛜̚曠!Ɔ&#10;RamosƁ&#10;撀̢ Ƽヹ잜ミヹ᫠&quot;ᒌベ龰̠ Ƶ朄!枠!Ш&quot; ENRƲ&#10;Fecha ƭヹ잜ミヹ᫠&quot;ᒌベⶠඥ Ʀ쟈ミ᫠&quot;'䫄ට؀&quot; ƣヹ잜ミヹ᫠&quot;ᒌベو&quot; ǔؤ&quot;ۨ&quot;ⶨඥǑ쟈ミ᫠&quot;-܌&quot;ژ&quot; ǎヹ잜ミヹ᫠&quot;ᒌベ۠&quot;Ѐ Ǉڼ&quot;ݠ&quot;ِ&quot; 䰀䄀匀Ǽseguido㄰4 ̀ǹ쟈ミ᫠&quot;­ބ&quot;䬠ටǶ䭄ට䲐ටۨ&quot;䌀漀渀瘀ǳ&#10;AǮ자̧俠⃐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䬀멆။匀䔀䌀刀䔀吀䄀刀촀䄀 䰀䄀匀 一䄀嘀䄀匀䀀̀Ѐ设䕅䬾멆ᑋ匀䔀䌀刀䔀吀䄀刀촀䄀 䰀䄀匀 一䄀嘀䄀匀㠀㐀㄀鴀絅၀㈀㄰4 ̀Ѐ躾鶈絅ᑀ㈀　㄀㐀᐀䈀㄀錀偅်䌀湯敶楮獯⨀̀Ѐ鎾ᕅ錺偅ᐺ䌀漀渀瘀攀渀椀漀猀᠀＀AįC:\Documents and Settings\All Users\Documentos\Mis imágenesş#礪u롊̴눰̴纂̷ቀඥ&quot;__SRP_⍘ඥHŒ&#10;借俠⃐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䬀멆။匀䔀䌀刀䔀吀䄀刀촀䄀 䰀䄀匀 一䄀嘀䄀匀䀀̀Ѐ设䕅䬾멆ᑋ匀䔀䌀刀䔀吀䄀刀촀䄀 䰀䄀匀 一䄀嘀䄀匀㠀㐀㄀鴀絅၀㈀㄰4 ̀Ѐ躾鶈絅ᑀ㈀　㄀㐀᐀䈀㄀錀偅်䌀湯敶楮獯⨀̀Ѐ鎾ᕅ錺偅ᐺ䌀漀渀瘀攀渀椀漀猀᠀㨀㄀䬀၈䔀剎卅A␀̀Ѐ鎾䱅䬺ᑈ䔀一刀䔀匀䄀ᘀHHƊ&#10;俠⃐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䨀썆႐匀䔀䌀刀䔀吀䄀刀촀䄀 䰀䄀匀 一䄀嘀䄀匀䀀̀Ѐ设䕅䨾썆ᒐ匀䔀䌀刀䔀吀䄀刀촀䄀 䰀䄀匀 一䄀嘀䄀匀㠀㐀㄀鴀絅၀㈀㄰4 ̀Ѐ躾鶈絅ᑀ㈀　㄀㐀᐀䈀㄀錀偅်䌀湯敶楮獯⨀̀Ѐ鎾ᕅ錺偅ᐺ䌀漀渀瘀攀渀椀漀猀᠀㨀㄀䬀၈䔀剎卅A␀̀Ѐ鎾䱅䬺ᑈ䔀一刀䔀匀䄀ᘀ2HHǂ&#10;ಸ&quot;俠⃐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䬀멆။匀䔀䌀刀䔀吀䄀刀촀䄀 䰀䄀匀 一䄀嘀䄀匀䀀̀Ѐ设䕅䬾멆ᑋ匀䔀䌀刀䔀吀䄀刀촀䄀 䰀䄀匀 一䄀嘀䄀匀㠀㐀㄀鴀絅၀㈀㄰4 ̀Ѐ躾鶈絅ᑀ㈀　㄀㐀᐀䈀㄀錀偅်䌀湯敶楮獯⨀̀Ѐ鎾ᕅ錺偅ᐺ䌀漀渀瘀攀渀椀漀猀᠀㨀㄀䬀၈䔀剎卅A␀̀Ѐ鎾䱅䬺ᑈ䔀一刀䔀匀䄀ᘀ 鉌휆HHĺ&#10;໸&quot;俠⃐㫪ၩ〫鴰䌯尺尀㄀ഀ奃ၯ䐀䍏䵕繅1䐀̀Ѐ瞾尽ഄ奃ᑯ䐀漀挀甀洀攀渀琀猀 愀渀搀 匀攀琀琀椀渀最猀᠀㰀㄀㰀乆ၰ唀畳牡潩☀̀Ѐ瞾숽㰅乆ᑰ唀猀甀愀爀椀漀ᘀ䐀㄀䨀썆႐䔀䍓䥒織1Ⰰ̀Ѐ瞾숽䨅썆ᒐ䔀猀挀爀椀琀漀爀椀漀᠀砀㔀䬀멆။匀䔀䌀刀䔀吀䄀刀촀䄀 䰀䄀匀 一䄀嘀䄀匀䀀̀Ѐ设䕅䬾멆ᑋ匀䔀䌀刀䔀吀䄀刀촀䄀 䰀䄀匀 一䄀嘀䄀匀㠀㐀㄀鴀絅၀㈀㄰4 ̀Ѐ躾鶈絅ᑀ㈀　㄀㐀᐀䈀㄀錀偅်䌀湯敶楮獯⨀̀Ѐ鎾ᕅ錺偅ᐺ䌀漀渀瘀攀渀椀漀猀᠀㨀㄀䬀၈䔀剎卅A␀̀Ѐ鎾䱅䬺ᑈ䔀一刀䔀匀䄀ᘀ2HŲ泰眏汘眏灠眏Ĭ埀̜Ꭴ&quot;泰眏汘眏灠眏Ĭ埀̜14፸&quot;泰眏汘眏灠眏d埀̜ᏼ&quot;泰眏汘眏灠眏d埀̜r.Ꮠ&quot;ƙ&#10; DirecciónTƕ䌍潙佄啃䕍ㅾD뻯㵷ќ䌍潙Documents and Settings&lt;1䘼灎獕慵楲o&amp;뻯㵷ׂ䘼灎UsuarioD1䙊郃卅剃呉ㅾ,뻯㵷ׂ䙊郃Escritoriox5䙊郃SECRETARÍA LAS NAVAS@뻯䖋㹅䙊郃SECRETARÍA LAS NAVAS841䖝䁽〲㐱 뻯䖎裘䖝䁽2014B1䖓㩐潃癮湥潩s*뻯䖓㨕䖓㩐Convenios:1䙋䣪久䕒䅓$뻯䖓㩌䙋䣪ENRESA2䖑䩤 晏捩潩䌠湯敶楮⁯楦浲摡⁯久䕒䅓搮捯\뻯䖓㩙䖓㩙Oficio Convenio firmado ENRESA.doc2ᵊ鞳WTǁ潄畣敭瑮⁳湡⁤敓瑴湩獧D뻯Documents and Settings&amp;&lt;1獕慵楲o&amp;뻯UsuarioZ1慄潴⁳敤瀠潲牧浡a:뻯Datos de programa B1楍牣獯景t*뻯Microsoft:1晏楦散$뻯Office@1敒楣湥整(뻯Recienteì6Certificado Decreto Encomienda de Gestión.doc.LNKz뻯Certificado Decreto Encomienda de Gestión.doc.LNKr!WĨLEspañol (alfabetización internacional)iiᨸ&quot;1Eᩐ&quot;T&#10;ASVCi&quot;aDᩘ&quot;e졤EmdesncS?\d))1"/>
        </w:smartTagPr>
        <w:r w:rsidRPr="00097905">
          <w:rPr>
            <w:rFonts w:ascii="Berlin Sans FB Demi" w:hAnsi="Berlin Sans FB Demi"/>
            <w:b/>
            <w:sz w:val="20"/>
            <w:szCs w:val="20"/>
          </w:rPr>
          <w:t>la Concepción</w:t>
        </w:r>
      </w:smartTag>
    </w:p>
    <w:p w:rsidR="00836587" w:rsidRPr="00097905" w:rsidRDefault="00836587" w:rsidP="00836587">
      <w:pPr>
        <w:pStyle w:val="Encabezado"/>
        <w:ind w:left="-1276"/>
        <w:rPr>
          <w:b/>
          <w:sz w:val="16"/>
          <w:szCs w:val="16"/>
        </w:rPr>
      </w:pPr>
      <w:r w:rsidRPr="00097905">
        <w:rPr>
          <w:b/>
          <w:sz w:val="16"/>
          <w:szCs w:val="16"/>
        </w:rPr>
        <w:t xml:space="preserve">                  Plaza de España, 7   C.P 41460 SEVILLA</w:t>
      </w:r>
    </w:p>
    <w:p w:rsidR="00836587" w:rsidRPr="00097905" w:rsidRDefault="00836587" w:rsidP="00836587">
      <w:pPr>
        <w:pStyle w:val="Encabezado"/>
        <w:ind w:left="-1134"/>
        <w:rPr>
          <w:b/>
          <w:sz w:val="16"/>
          <w:szCs w:val="16"/>
        </w:rPr>
      </w:pPr>
      <w:r w:rsidRPr="00097905">
        <w:rPr>
          <w:b/>
          <w:sz w:val="16"/>
          <w:szCs w:val="16"/>
        </w:rPr>
        <w:t xml:space="preserve">                    </w:t>
      </w:r>
      <w:proofErr w:type="spellStart"/>
      <w:r w:rsidRPr="00097905">
        <w:rPr>
          <w:b/>
          <w:sz w:val="16"/>
          <w:szCs w:val="16"/>
        </w:rPr>
        <w:t>Tlf</w:t>
      </w:r>
      <w:proofErr w:type="spellEnd"/>
      <w:r w:rsidRPr="00097905">
        <w:rPr>
          <w:b/>
          <w:sz w:val="16"/>
          <w:szCs w:val="16"/>
        </w:rPr>
        <w:t xml:space="preserve">. 955885800 </w:t>
      </w:r>
      <w:r>
        <w:rPr>
          <w:b/>
          <w:sz w:val="16"/>
          <w:szCs w:val="16"/>
        </w:rPr>
        <w:t>/</w:t>
      </w:r>
      <w:r w:rsidRPr="00097905">
        <w:rPr>
          <w:b/>
          <w:sz w:val="16"/>
          <w:szCs w:val="16"/>
        </w:rPr>
        <w:t xml:space="preserve"> FAX. 955885259</w:t>
      </w:r>
    </w:p>
    <w:p w:rsidR="00533F02" w:rsidRDefault="00533F02" w:rsidP="00836587"/>
    <w:p w:rsidR="00836587" w:rsidRPr="0066496D" w:rsidRDefault="00836587" w:rsidP="00836587">
      <w:pPr>
        <w:suppressAutoHyphens/>
        <w:jc w:val="center"/>
        <w:rPr>
          <w:rFonts w:cs="Calibri"/>
          <w:b/>
          <w:i/>
          <w:sz w:val="40"/>
          <w:szCs w:val="40"/>
        </w:rPr>
      </w:pPr>
      <w:r w:rsidRPr="0066496D">
        <w:rPr>
          <w:rFonts w:cs="Calibri"/>
          <w:b/>
          <w:i/>
          <w:sz w:val="40"/>
          <w:szCs w:val="40"/>
        </w:rPr>
        <w:t>ANEXO I</w:t>
      </w:r>
    </w:p>
    <w:p w:rsidR="00836587" w:rsidRPr="0066496D" w:rsidRDefault="00836587" w:rsidP="00836587">
      <w:pPr>
        <w:suppressAutoHyphens/>
        <w:jc w:val="both"/>
        <w:rPr>
          <w:rFonts w:ascii="Arial Narrow" w:hAnsi="Arial Narrow" w:cs="Calibri"/>
          <w:i/>
        </w:rPr>
      </w:pPr>
      <w:r w:rsidRPr="0066496D">
        <w:rPr>
          <w:rFonts w:ascii="Arial Narrow" w:hAnsi="Arial Narrow" w:cs="Calibri"/>
          <w:i/>
        </w:rPr>
        <w:t xml:space="preserve">D._____________________________________________________ con NIF nº____________________________ y domicilio a efectos de notificaciones en _____________________________________________ </w:t>
      </w:r>
    </w:p>
    <w:p w:rsidR="00836587" w:rsidRPr="0066496D" w:rsidRDefault="00836587" w:rsidP="00836587">
      <w:pPr>
        <w:suppressAutoHyphens/>
        <w:jc w:val="center"/>
        <w:rPr>
          <w:rFonts w:ascii="Arial Narrow" w:hAnsi="Arial Narrow" w:cs="Calibri"/>
          <w:b/>
          <w:i/>
        </w:rPr>
      </w:pPr>
      <w:r w:rsidRPr="0066496D">
        <w:rPr>
          <w:rFonts w:ascii="Arial Narrow" w:hAnsi="Arial Narrow" w:cs="Calibri"/>
          <w:b/>
          <w:i/>
        </w:rPr>
        <w:t>EXPONE</w:t>
      </w:r>
    </w:p>
    <w:p w:rsidR="00836587" w:rsidRPr="0066496D" w:rsidRDefault="00836587" w:rsidP="00836587">
      <w:pPr>
        <w:suppressAutoHyphens/>
        <w:ind w:firstLine="708"/>
        <w:jc w:val="both"/>
        <w:rPr>
          <w:rFonts w:ascii="Arial Narrow" w:hAnsi="Arial Narrow" w:cs="Calibri"/>
          <w:i/>
        </w:rPr>
      </w:pPr>
      <w:r w:rsidRPr="0066496D">
        <w:rPr>
          <w:rFonts w:ascii="Arial Narrow" w:hAnsi="Arial Narrow" w:cs="Calibri"/>
          <w:b/>
          <w:i/>
        </w:rPr>
        <w:t>PRIMERO:</w:t>
      </w:r>
      <w:r w:rsidRPr="0066496D">
        <w:rPr>
          <w:rFonts w:ascii="Arial Narrow" w:hAnsi="Arial Narrow" w:cs="Calibri"/>
          <w:i/>
        </w:rPr>
        <w:t xml:space="preserve"> Que vista la convocatoria anunciada en el Tablón de Anuncios y web del Ayuntamiento de Las Navas de la Concepción, en relación con la convocatoria y bases de selección para TRES PUESTOS DE LIMPIEZA DEL RECINTO FERIAL 2016, mediante proceso de concurso, en régimen laboral temporal por obra o servicio determinado, exclusivamente para la feria San Pedro 2016, conforme a las bases publicadas, y enteradas y conformes con las mismas, deseo tomar parte en el proceso selectivo. </w:t>
      </w:r>
    </w:p>
    <w:p w:rsidR="00836587" w:rsidRPr="0066496D" w:rsidRDefault="00836587" w:rsidP="00836587">
      <w:pPr>
        <w:suppressAutoHyphens/>
        <w:ind w:firstLine="708"/>
        <w:jc w:val="both"/>
        <w:rPr>
          <w:rFonts w:ascii="Arial Narrow" w:hAnsi="Arial Narrow" w:cs="Calibri"/>
          <w:i/>
        </w:rPr>
      </w:pPr>
      <w:r w:rsidRPr="0066496D">
        <w:rPr>
          <w:rFonts w:ascii="Arial Narrow" w:hAnsi="Arial Narrow" w:cs="Calibri"/>
          <w:b/>
          <w:i/>
        </w:rPr>
        <w:t>SEGUNDO:</w:t>
      </w:r>
      <w:r w:rsidRPr="0066496D">
        <w:rPr>
          <w:rFonts w:ascii="Arial Narrow" w:hAnsi="Arial Narrow" w:cs="Calibri"/>
          <w:i/>
        </w:rPr>
        <w:t xml:space="preserve"> Que reúno todas y cada una de las condiciones exigidas en las bases referidas a la fecha de expiración del plazo de presentación de la instancia.</w:t>
      </w:r>
    </w:p>
    <w:p w:rsidR="00836587" w:rsidRPr="0066496D" w:rsidRDefault="00836587" w:rsidP="00836587">
      <w:pPr>
        <w:suppressAutoHyphens/>
        <w:ind w:firstLine="708"/>
        <w:jc w:val="both"/>
        <w:rPr>
          <w:rFonts w:ascii="Arial Narrow" w:hAnsi="Arial Narrow" w:cs="Calibri"/>
          <w:i/>
        </w:rPr>
      </w:pPr>
      <w:r w:rsidRPr="0066496D">
        <w:rPr>
          <w:rFonts w:ascii="Arial Narrow" w:hAnsi="Arial Narrow" w:cs="Calibri"/>
          <w:b/>
          <w:i/>
        </w:rPr>
        <w:t xml:space="preserve"> TERCERO:</w:t>
      </w:r>
      <w:r w:rsidRPr="0066496D">
        <w:rPr>
          <w:rFonts w:ascii="Arial Narrow" w:hAnsi="Arial Narrow" w:cs="Calibri"/>
          <w:i/>
        </w:rPr>
        <w:t xml:space="preserve"> Que declaro conocer las bases generales de la convocatoria relativa a las pruebas de selección de los tres puestos ofertados. </w:t>
      </w:r>
    </w:p>
    <w:p w:rsidR="00836587" w:rsidRPr="0066496D" w:rsidRDefault="00836587" w:rsidP="00836587">
      <w:pPr>
        <w:suppressAutoHyphens/>
        <w:jc w:val="both"/>
        <w:rPr>
          <w:rFonts w:ascii="Arial Narrow" w:hAnsi="Arial Narrow" w:cs="Calibri"/>
          <w:i/>
        </w:rPr>
      </w:pPr>
      <w:r w:rsidRPr="0066496D">
        <w:rPr>
          <w:rFonts w:ascii="Arial Narrow" w:hAnsi="Arial Narrow" w:cs="Calibri"/>
          <w:i/>
        </w:rPr>
        <w:t xml:space="preserve">Por todo ello, </w:t>
      </w:r>
      <w:r w:rsidRPr="0066496D">
        <w:rPr>
          <w:rFonts w:ascii="Arial Narrow" w:hAnsi="Arial Narrow" w:cs="Calibri"/>
          <w:b/>
          <w:i/>
        </w:rPr>
        <w:t>SOLICITA</w:t>
      </w:r>
      <w:r w:rsidRPr="0066496D">
        <w:rPr>
          <w:rFonts w:ascii="Arial Narrow" w:hAnsi="Arial Narrow" w:cs="Calibri"/>
          <w:i/>
        </w:rPr>
        <w:t xml:space="preserve"> Que se admita esta solicitud para las pruebas de selección de personal referenciada, aportando junto a la presente la siguiente documentación: </w:t>
      </w:r>
    </w:p>
    <w:p w:rsidR="00836587" w:rsidRPr="0066496D" w:rsidRDefault="00836587" w:rsidP="008365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Tahoma"/>
          <w:bCs/>
          <w:i/>
          <w:noProof/>
          <w:lang w:eastAsia="ar-SA"/>
        </w:rPr>
      </w:pPr>
      <w:r w:rsidRPr="0066496D">
        <w:rPr>
          <w:rFonts w:ascii="Arial Narrow" w:hAnsi="Arial Narrow" w:cs="Tahoma"/>
          <w:bCs/>
          <w:i/>
          <w:noProof/>
          <w:lang w:eastAsia="ar-SA"/>
        </w:rPr>
        <w:t>Fotocopia compulsada del D.N.I.</w:t>
      </w:r>
    </w:p>
    <w:p w:rsidR="00836587" w:rsidRPr="0066496D" w:rsidRDefault="00836587" w:rsidP="008365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Tahoma"/>
          <w:bCs/>
          <w:i/>
          <w:noProof/>
          <w:lang w:eastAsia="ar-SA"/>
        </w:rPr>
      </w:pPr>
      <w:r w:rsidRPr="0066496D">
        <w:rPr>
          <w:rFonts w:ascii="Arial Narrow" w:hAnsi="Arial Narrow" w:cs="Tahoma"/>
          <w:bCs/>
          <w:i/>
          <w:noProof/>
          <w:lang w:eastAsia="ar-SA"/>
        </w:rPr>
        <w:t>Informe de Vida Laboral.</w:t>
      </w:r>
    </w:p>
    <w:p w:rsidR="00836587" w:rsidRPr="0066496D" w:rsidRDefault="00836587" w:rsidP="008365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Tahoma"/>
          <w:bCs/>
          <w:i/>
          <w:noProof/>
          <w:lang w:eastAsia="ar-SA"/>
        </w:rPr>
      </w:pPr>
      <w:r w:rsidRPr="0066496D">
        <w:rPr>
          <w:rFonts w:ascii="Arial Narrow" w:hAnsi="Arial Narrow" w:cs="Tahoma"/>
          <w:bCs/>
          <w:i/>
          <w:noProof/>
          <w:lang w:eastAsia="ar-SA"/>
        </w:rPr>
        <w:t>Fotocopia compulsada de la tarjeta de demanda de empleo.</w:t>
      </w:r>
    </w:p>
    <w:p w:rsidR="00836587" w:rsidRPr="0066496D" w:rsidRDefault="00836587" w:rsidP="008365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Tahoma"/>
          <w:bCs/>
          <w:i/>
          <w:noProof/>
          <w:lang w:eastAsia="ar-SA"/>
        </w:rPr>
      </w:pPr>
      <w:r w:rsidRPr="0066496D">
        <w:rPr>
          <w:rFonts w:ascii="Arial Narrow" w:hAnsi="Arial Narrow" w:cs="Tahoma"/>
          <w:bCs/>
          <w:i/>
          <w:noProof/>
          <w:lang w:eastAsia="ar-SA"/>
        </w:rPr>
        <w:t>Documentación justificativa para valoración establecida en el punto 7</w:t>
      </w:r>
      <w:r>
        <w:rPr>
          <w:rFonts w:ascii="Arial Narrow" w:hAnsi="Arial Narrow" w:cs="Tahoma"/>
          <w:bCs/>
          <w:i/>
          <w:noProof/>
          <w:lang w:eastAsia="ar-SA"/>
        </w:rPr>
        <w:t>.1</w:t>
      </w:r>
      <w:r w:rsidRPr="0066496D">
        <w:rPr>
          <w:rFonts w:ascii="Arial Narrow" w:hAnsi="Arial Narrow" w:cs="Tahoma"/>
          <w:bCs/>
          <w:i/>
          <w:noProof/>
          <w:lang w:eastAsia="ar-SA"/>
        </w:rPr>
        <w:t xml:space="preserve"> de estas Bases.</w:t>
      </w:r>
    </w:p>
    <w:p w:rsidR="00836587" w:rsidRPr="0066496D" w:rsidRDefault="00836587" w:rsidP="00836587">
      <w:pPr>
        <w:suppressAutoHyphens/>
        <w:jc w:val="both"/>
        <w:rPr>
          <w:rFonts w:ascii="Arial Narrow" w:hAnsi="Arial Narrow"/>
          <w:i/>
        </w:rPr>
      </w:pPr>
    </w:p>
    <w:p w:rsidR="00836587" w:rsidRPr="0066496D" w:rsidRDefault="00836587" w:rsidP="00836587">
      <w:pPr>
        <w:suppressAutoHyphens/>
        <w:jc w:val="center"/>
        <w:rPr>
          <w:rFonts w:ascii="Arial Narrow" w:hAnsi="Arial Narrow" w:cs="Calibri"/>
          <w:i/>
        </w:rPr>
      </w:pPr>
      <w:r w:rsidRPr="0066496D">
        <w:rPr>
          <w:rFonts w:ascii="Arial Narrow" w:hAnsi="Arial Narrow" w:cs="Calibri"/>
          <w:i/>
        </w:rPr>
        <w:t>En Las Navas de la Concepción, a ___ de Junio de 2016.</w:t>
      </w:r>
    </w:p>
    <w:p w:rsidR="00836587" w:rsidRPr="0066496D" w:rsidRDefault="00836587" w:rsidP="00836587">
      <w:pPr>
        <w:suppressAutoHyphens/>
        <w:jc w:val="both"/>
        <w:rPr>
          <w:rFonts w:ascii="Arial Narrow" w:hAnsi="Arial Narrow" w:cs="Calibri"/>
          <w:i/>
        </w:rPr>
      </w:pPr>
    </w:p>
    <w:p w:rsidR="00836587" w:rsidRPr="0066496D" w:rsidRDefault="00836587" w:rsidP="00836587">
      <w:pPr>
        <w:suppressAutoHyphens/>
        <w:jc w:val="center"/>
        <w:rPr>
          <w:rFonts w:ascii="Arial Narrow" w:hAnsi="Arial Narrow" w:cs="Calibri"/>
          <w:i/>
        </w:rPr>
      </w:pPr>
      <w:r w:rsidRPr="0066496D">
        <w:rPr>
          <w:rFonts w:ascii="Arial Narrow" w:hAnsi="Arial Narrow" w:cs="Calibri"/>
          <w:i/>
        </w:rPr>
        <w:t>El/ La Solicitante</w:t>
      </w:r>
    </w:p>
    <w:p w:rsidR="00836587" w:rsidRPr="0066496D" w:rsidRDefault="00836587" w:rsidP="00836587">
      <w:pPr>
        <w:suppressAutoHyphens/>
        <w:jc w:val="center"/>
        <w:rPr>
          <w:rFonts w:ascii="Arial Narrow" w:hAnsi="Arial Narrow" w:cs="Calibri"/>
          <w:i/>
        </w:rPr>
      </w:pPr>
    </w:p>
    <w:p w:rsidR="00836587" w:rsidRPr="0066496D" w:rsidRDefault="00836587" w:rsidP="00836587">
      <w:pPr>
        <w:suppressAutoHyphens/>
        <w:jc w:val="center"/>
        <w:rPr>
          <w:rFonts w:ascii="Arial Narrow" w:hAnsi="Arial Narrow" w:cs="Calibri"/>
          <w:i/>
        </w:rPr>
      </w:pPr>
      <w:r w:rsidRPr="0066496D">
        <w:rPr>
          <w:rFonts w:ascii="Arial Narrow" w:hAnsi="Arial Narrow" w:cs="Calibri"/>
          <w:i/>
        </w:rPr>
        <w:t>Fdo.:_____________________________</w:t>
      </w:r>
    </w:p>
    <w:p w:rsidR="00836587" w:rsidRPr="00836587" w:rsidRDefault="00836587" w:rsidP="00836587"/>
    <w:sectPr w:rsidR="00836587" w:rsidRPr="008365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3758A"/>
    <w:multiLevelType w:val="hybridMultilevel"/>
    <w:tmpl w:val="DDBAC952"/>
    <w:lvl w:ilvl="0" w:tplc="FFB680C6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b w:val="0"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87"/>
    <w:rsid w:val="00533F02"/>
    <w:rsid w:val="0083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7C99-6239-4122-ABAF-C6F27D84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58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365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Crs</dc:creator>
  <cp:keywords/>
  <dc:description/>
  <cp:lastModifiedBy>Enrique Crs</cp:lastModifiedBy>
  <cp:revision>1</cp:revision>
  <dcterms:created xsi:type="dcterms:W3CDTF">2016-06-11T11:26:00Z</dcterms:created>
  <dcterms:modified xsi:type="dcterms:W3CDTF">2016-06-11T11:29:00Z</dcterms:modified>
</cp:coreProperties>
</file>